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FA54" w14:textId="0F5949D0" w:rsidR="00E4589E" w:rsidRPr="0086421E" w:rsidRDefault="00E4589E" w:rsidP="00E4589E">
      <w:pPr>
        <w:ind w:left="-426"/>
      </w:pPr>
    </w:p>
    <w:p w14:paraId="72A037E4" w14:textId="77777777" w:rsidR="00CB4124" w:rsidRDefault="00CB4124" w:rsidP="00CB4124">
      <w:pPr>
        <w:ind w:left="-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D7B8" wp14:editId="0EA6648B">
                <wp:simplePos x="0" y="0"/>
                <wp:positionH relativeFrom="column">
                  <wp:posOffset>-781685</wp:posOffset>
                </wp:positionH>
                <wp:positionV relativeFrom="paragraph">
                  <wp:posOffset>149860</wp:posOffset>
                </wp:positionV>
                <wp:extent cx="76771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7CD4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5pt,11.8pt" to="54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" strokecolor="red" strokeweight="3pt">
                <v:stroke joinstyle="miter"/>
              </v:line>
            </w:pict>
          </mc:Fallback>
        </mc:AlternateContent>
      </w:r>
    </w:p>
    <w:p w14:paraId="078D12ED" w14:textId="17C26754" w:rsidR="00CB4124" w:rsidRPr="007A6BAA" w:rsidRDefault="00CB4124" w:rsidP="00CB4124">
      <w:pPr>
        <w:ind w:left="-284"/>
        <w:rPr>
          <w:rFonts w:ascii="Arial Narrow" w:hAnsi="Arial Narrow" w:cs="Arial"/>
          <w:b/>
          <w:bCs/>
          <w:color w:val="FF0000"/>
          <w:sz w:val="44"/>
          <w:szCs w:val="44"/>
        </w:rPr>
      </w:pPr>
      <w:r w:rsidRPr="007A6BAA">
        <w:rPr>
          <w:rFonts w:ascii="Arial Narrow" w:hAnsi="Arial Narrow" w:cs="Arial"/>
          <w:b/>
          <w:bCs/>
          <w:color w:val="FF0000"/>
          <w:sz w:val="44"/>
          <w:szCs w:val="44"/>
        </w:rPr>
        <w:t xml:space="preserve">BOURSE DE </w:t>
      </w:r>
      <w:r>
        <w:rPr>
          <w:rFonts w:ascii="Arial Narrow" w:hAnsi="Arial Narrow" w:cs="Arial"/>
          <w:b/>
          <w:bCs/>
          <w:color w:val="FF0000"/>
          <w:sz w:val="44"/>
          <w:szCs w:val="44"/>
        </w:rPr>
        <w:t>RECONNAISSANCE</w:t>
      </w:r>
    </w:p>
    <w:p w14:paraId="4A1BD38E" w14:textId="77777777" w:rsidR="00CB4124" w:rsidRDefault="00CB4124" w:rsidP="00CB4124">
      <w:pPr>
        <w:ind w:left="-28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88FD70A" w14:textId="22C99757" w:rsidR="00CB4124" w:rsidRPr="007A6BAA" w:rsidRDefault="00CB4124" w:rsidP="00CB4124">
      <w:pPr>
        <w:ind w:left="-284"/>
        <w:rPr>
          <w:rFonts w:ascii="Arial Narrow" w:hAnsi="Arial Narrow" w:cs="Arial"/>
          <w:b/>
          <w:bCs/>
          <w:color w:val="002060"/>
          <w:sz w:val="36"/>
          <w:szCs w:val="36"/>
        </w:rPr>
      </w:pPr>
      <w:r>
        <w:rPr>
          <w:rFonts w:ascii="Arial Narrow" w:hAnsi="Arial Narrow" w:cs="Arial"/>
          <w:b/>
          <w:bCs/>
          <w:color w:val="002060"/>
          <w:sz w:val="36"/>
          <w:szCs w:val="36"/>
        </w:rPr>
        <w:t>1</w:t>
      </w:r>
      <w:r w:rsidRPr="007A6BAA">
        <w:rPr>
          <w:rFonts w:ascii="Arial Narrow" w:hAnsi="Arial Narrow" w:cs="Arial"/>
          <w:b/>
          <w:bCs/>
          <w:color w:val="002060"/>
          <w:sz w:val="36"/>
          <w:szCs w:val="36"/>
        </w:rPr>
        <w:t xml:space="preserve"> 000 $ </w:t>
      </w:r>
      <w:r w:rsidRPr="00CB4124">
        <w:rPr>
          <w:rFonts w:ascii="Arial Narrow" w:hAnsi="Arial Narrow" w:cs="Arial"/>
          <w:b/>
          <w:bCs/>
          <w:color w:val="002060"/>
        </w:rPr>
        <w:t>SERONT REMIS AU MEILLEUR PROJET SOUMIS</w:t>
      </w:r>
    </w:p>
    <w:p w14:paraId="3139560D" w14:textId="70C34A14" w:rsidR="00CB4124" w:rsidRPr="00CB4124" w:rsidRDefault="00CB4124" w:rsidP="00CB4124">
      <w:pPr>
        <w:ind w:left="-284"/>
        <w:rPr>
          <w:rFonts w:ascii="Arial Narrow" w:hAnsi="Arial Narrow" w:cs="Arial"/>
          <w:color w:val="002060"/>
        </w:rPr>
      </w:pPr>
      <w:r w:rsidRPr="00CB4124">
        <w:rPr>
          <w:rFonts w:ascii="Arial Narrow" w:hAnsi="Arial Narrow" w:cs="Arial"/>
          <w:color w:val="002060"/>
        </w:rPr>
        <w:t>DATE LIMITE DE SOUMISSION </w:t>
      </w:r>
      <w:r w:rsidR="00EE38DF">
        <w:rPr>
          <w:rFonts w:ascii="Arial Narrow" w:hAnsi="Arial Narrow" w:cs="Arial"/>
          <w:color w:val="002060"/>
        </w:rPr>
        <w:t xml:space="preserve">6 </w:t>
      </w:r>
      <w:r w:rsidRPr="00CB4124">
        <w:rPr>
          <w:rFonts w:ascii="Arial Narrow" w:hAnsi="Arial Narrow" w:cs="Arial"/>
          <w:color w:val="002060"/>
        </w:rPr>
        <w:t>SEPTEMBRE 2023, 23 h 59</w:t>
      </w:r>
    </w:p>
    <w:p w14:paraId="7FA70C22" w14:textId="77777777" w:rsidR="00CB4124" w:rsidRPr="007A6BAA" w:rsidRDefault="00CB4124" w:rsidP="00CB4124">
      <w:pPr>
        <w:ind w:left="-284"/>
        <w:rPr>
          <w:rFonts w:ascii="Arial" w:hAnsi="Arial" w:cs="Arial"/>
          <w:b/>
          <w:bCs/>
          <w:color w:val="FF0000"/>
          <w:sz w:val="10"/>
          <w:szCs w:val="10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BF2E7" wp14:editId="6852498E">
                <wp:simplePos x="0" y="0"/>
                <wp:positionH relativeFrom="column">
                  <wp:posOffset>-781685</wp:posOffset>
                </wp:positionH>
                <wp:positionV relativeFrom="paragraph">
                  <wp:posOffset>164465</wp:posOffset>
                </wp:positionV>
                <wp:extent cx="7677150" cy="0"/>
                <wp:effectExtent l="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A7915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5pt,12.95pt" to="54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" strokecolor="red" strokeweight="3pt">
                <v:stroke joinstyle="miter"/>
              </v:line>
            </w:pict>
          </mc:Fallback>
        </mc:AlternateContent>
      </w:r>
    </w:p>
    <w:p w14:paraId="46896545" w14:textId="77777777" w:rsidR="00CB4124" w:rsidRDefault="00CB4124" w:rsidP="00CB4124">
      <w:pPr>
        <w:ind w:left="-284"/>
        <w:rPr>
          <w:rFonts w:ascii="Arial" w:hAnsi="Arial" w:cs="Arial"/>
          <w:b/>
          <w:bCs/>
          <w:sz w:val="28"/>
          <w:szCs w:val="28"/>
        </w:rPr>
      </w:pPr>
    </w:p>
    <w:p w14:paraId="0C476A99" w14:textId="083CFA6E" w:rsidR="00E4589E" w:rsidRDefault="00E4589E" w:rsidP="00440AC3">
      <w:pPr>
        <w:rPr>
          <w:b/>
          <w:bCs/>
          <w:sz w:val="10"/>
          <w:szCs w:val="10"/>
        </w:rPr>
      </w:pPr>
    </w:p>
    <w:p w14:paraId="265FF048" w14:textId="4991B4FA" w:rsidR="00CB4124" w:rsidRDefault="00CB4124" w:rsidP="00440AC3">
      <w:pPr>
        <w:rPr>
          <w:b/>
          <w:bCs/>
          <w:sz w:val="10"/>
          <w:szCs w:val="10"/>
        </w:rPr>
      </w:pPr>
    </w:p>
    <w:p w14:paraId="75D8A4D9" w14:textId="77777777" w:rsidR="00CB4124" w:rsidRPr="00440AC3" w:rsidRDefault="00CB4124" w:rsidP="00440AC3">
      <w:pPr>
        <w:rPr>
          <w:b/>
          <w:bCs/>
          <w:sz w:val="10"/>
          <w:szCs w:val="10"/>
        </w:rPr>
      </w:pPr>
    </w:p>
    <w:p w14:paraId="222B8A5C" w14:textId="7D2840B5" w:rsidR="007D7ACB" w:rsidRPr="00E4589E" w:rsidRDefault="007D7ACB" w:rsidP="00440AC3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Informations personnelles</w:t>
      </w:r>
    </w:p>
    <w:p w14:paraId="7B67B2C0" w14:textId="77777777" w:rsidR="007D7ACB" w:rsidRPr="00E4589E" w:rsidRDefault="007D7ACB" w:rsidP="007D7ACB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Appliquant principal et collaborateurs sur le projet</w:t>
      </w:r>
    </w:p>
    <w:p w14:paraId="54416CF4" w14:textId="77777777" w:rsidR="007D7ACB" w:rsidRPr="00E4589E" w:rsidRDefault="007D7ACB" w:rsidP="007D7ACB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651"/>
        <w:gridCol w:w="1456"/>
        <w:gridCol w:w="1535"/>
        <w:gridCol w:w="1536"/>
        <w:gridCol w:w="1582"/>
        <w:gridCol w:w="1600"/>
      </w:tblGrid>
      <w:tr w:rsidR="007D7ACB" w:rsidRPr="00E4589E" w14:paraId="50BE1264" w14:textId="77777777" w:rsidTr="00102A0C">
        <w:tc>
          <w:tcPr>
            <w:tcW w:w="1651" w:type="dxa"/>
          </w:tcPr>
          <w:p w14:paraId="6CFDBA8F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Appliquant</w:t>
            </w:r>
          </w:p>
        </w:tc>
        <w:tc>
          <w:tcPr>
            <w:tcW w:w="1456" w:type="dxa"/>
          </w:tcPr>
          <w:p w14:paraId="5CEAEBB2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535" w:type="dxa"/>
          </w:tcPr>
          <w:p w14:paraId="3B60ED4C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1536" w:type="dxa"/>
          </w:tcPr>
          <w:p w14:paraId="107C4A17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1582" w:type="dxa"/>
          </w:tcPr>
          <w:p w14:paraId="0B3300CB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1600" w:type="dxa"/>
          </w:tcPr>
          <w:p w14:paraId="3EB21435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</w:tr>
      <w:tr w:rsidR="007D7ACB" w:rsidRPr="00E4589E" w14:paraId="6AE18B10" w14:textId="77777777" w:rsidTr="00102A0C">
        <w:tc>
          <w:tcPr>
            <w:tcW w:w="1651" w:type="dxa"/>
          </w:tcPr>
          <w:p w14:paraId="26D457B4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B3551E8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7940FFF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6364D87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7C490E1A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9AF0863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CB" w:rsidRPr="00E4589E" w14:paraId="48E15E60" w14:textId="77777777" w:rsidTr="00102A0C">
        <w:tc>
          <w:tcPr>
            <w:tcW w:w="1651" w:type="dxa"/>
          </w:tcPr>
          <w:p w14:paraId="69A0E17E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Collaborateurs</w:t>
            </w:r>
          </w:p>
        </w:tc>
        <w:tc>
          <w:tcPr>
            <w:tcW w:w="1456" w:type="dxa"/>
          </w:tcPr>
          <w:p w14:paraId="5BF78234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535" w:type="dxa"/>
          </w:tcPr>
          <w:p w14:paraId="414AE027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1536" w:type="dxa"/>
          </w:tcPr>
          <w:p w14:paraId="70861B25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1582" w:type="dxa"/>
          </w:tcPr>
          <w:p w14:paraId="63CC589E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1600" w:type="dxa"/>
          </w:tcPr>
          <w:p w14:paraId="3170A11B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  <w:r w:rsidRPr="00E4589E"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</w:tr>
      <w:tr w:rsidR="00440AC3" w:rsidRPr="00E4589E" w14:paraId="6C0CE7FB" w14:textId="77777777" w:rsidTr="00102A0C">
        <w:tc>
          <w:tcPr>
            <w:tcW w:w="1651" w:type="dxa"/>
          </w:tcPr>
          <w:p w14:paraId="5E5CF813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FA5E9EA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B0B76E6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1DD1492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296AF5AA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75F3F52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C3" w:rsidRPr="00E4589E" w14:paraId="3363CC2E" w14:textId="77777777" w:rsidTr="00102A0C">
        <w:tc>
          <w:tcPr>
            <w:tcW w:w="1651" w:type="dxa"/>
          </w:tcPr>
          <w:p w14:paraId="4FDFDDB3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A490C91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F741023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29BD30C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0EFC6661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3F043C0" w14:textId="77777777" w:rsidR="00440AC3" w:rsidRPr="00E4589E" w:rsidRDefault="00440AC3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CB" w:rsidRPr="00E4589E" w14:paraId="1460FE69" w14:textId="77777777" w:rsidTr="00102A0C">
        <w:tc>
          <w:tcPr>
            <w:tcW w:w="1651" w:type="dxa"/>
          </w:tcPr>
          <w:p w14:paraId="08EE735A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ECBFB71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279FD49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CF6AE31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854B04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A9BC1A8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CB" w:rsidRPr="00E4589E" w14:paraId="0BDC3227" w14:textId="77777777" w:rsidTr="00102A0C">
        <w:tc>
          <w:tcPr>
            <w:tcW w:w="1651" w:type="dxa"/>
          </w:tcPr>
          <w:p w14:paraId="680CB458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A6F88A2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D98193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A4CAC42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2A79413C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8C86BCC" w14:textId="77777777" w:rsidR="007D7ACB" w:rsidRPr="00E4589E" w:rsidRDefault="007D7ACB" w:rsidP="00102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7CA8C2" w14:textId="77777777" w:rsidR="007D7ACB" w:rsidRPr="00E4589E" w:rsidRDefault="007D7ACB" w:rsidP="007D7ACB">
      <w:pPr>
        <w:pStyle w:val="Paragraphedeliste"/>
        <w:rPr>
          <w:rFonts w:ascii="Arial" w:hAnsi="Arial" w:cs="Arial"/>
          <w:sz w:val="22"/>
          <w:szCs w:val="22"/>
        </w:rPr>
      </w:pPr>
    </w:p>
    <w:p w14:paraId="7F3ECCF2" w14:textId="494101C6" w:rsidR="007D7ACB" w:rsidRPr="00E4589E" w:rsidRDefault="007D7ACB" w:rsidP="004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Titre du projet : </w:t>
      </w:r>
      <w:r w:rsidRPr="00E4589E">
        <w:rPr>
          <w:rFonts w:ascii="Arial" w:hAnsi="Arial" w:cs="Arial"/>
          <w:sz w:val="22"/>
          <w:szCs w:val="22"/>
        </w:rPr>
        <w:t>Texte ici.</w:t>
      </w:r>
    </w:p>
    <w:p w14:paraId="274949F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1A656ED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2C773A0F" w14:textId="0C68F6FD" w:rsidR="007D7ACB" w:rsidRDefault="007D7ACB" w:rsidP="004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Site de réalisation du projet : </w:t>
      </w:r>
      <w:r w:rsidRPr="00E4589E">
        <w:rPr>
          <w:rFonts w:ascii="Arial" w:hAnsi="Arial" w:cs="Arial"/>
          <w:sz w:val="22"/>
          <w:szCs w:val="22"/>
        </w:rPr>
        <w:t>Texte ici.</w:t>
      </w:r>
    </w:p>
    <w:p w14:paraId="31D8025B" w14:textId="46DF2A9C" w:rsidR="00440AC3" w:rsidRDefault="00440AC3" w:rsidP="004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A727C6F" w14:textId="77777777" w:rsidR="00440AC3" w:rsidRPr="00E4589E" w:rsidRDefault="00440AC3" w:rsidP="004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4FB242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A773D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13E06F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459600A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Date de réalisation du projet – début, mise en application, fin (si applicable) : </w:t>
      </w:r>
    </w:p>
    <w:p w14:paraId="26F6E243" w14:textId="6852E5C0" w:rsidR="00440AC3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Texte ici.</w:t>
      </w:r>
    </w:p>
    <w:p w14:paraId="5772BEF3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14482B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6D2175E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Déclaration de financement du projet : </w:t>
      </w:r>
    </w:p>
    <w:p w14:paraId="37B6234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Le projet a-t-il bénéficié d’un support financier d’une organisation publique ou privée ? Si oui, décrivez le montant et la source.</w:t>
      </w:r>
    </w:p>
    <w:p w14:paraId="6173F8FD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23E37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Oui</w:t>
      </w:r>
    </w:p>
    <w:p w14:paraId="30DA391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Non</w:t>
      </w:r>
    </w:p>
    <w:p w14:paraId="3ECD715D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82CB3C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 xml:space="preserve">Si oui : </w:t>
      </w:r>
    </w:p>
    <w:p w14:paraId="36BB9D75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 xml:space="preserve">Montant : </w:t>
      </w:r>
    </w:p>
    <w:p w14:paraId="5694511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 xml:space="preserve">Source du financement : </w:t>
      </w:r>
    </w:p>
    <w:p w14:paraId="12F8CDE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E00073C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12226D5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Signature de l’appliquant principal pour s’engager, si le projet est retenu, à : </w:t>
      </w:r>
    </w:p>
    <w:p w14:paraId="4DC9E68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1) Présenter brièvement l’initiative lors du congrès annuel de la SSVQ.</w:t>
      </w:r>
    </w:p>
    <w:p w14:paraId="559E3BF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2) Autoriser la SSVQ à faire la promotion du projet et de la réception du prix.</w:t>
      </w:r>
    </w:p>
    <w:p w14:paraId="326F219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A089F6" w14:textId="2B1C0066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 xml:space="preserve">Signature ici : </w:t>
      </w:r>
    </w:p>
    <w:p w14:paraId="00D975C4" w14:textId="4F44E68B" w:rsidR="007D7ACB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4D3CA3" w14:textId="77777777" w:rsidR="00440AC3" w:rsidRPr="00E4589E" w:rsidRDefault="00440AC3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C99820" w14:textId="77777777" w:rsidR="00440AC3" w:rsidRDefault="00440AC3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5AE851D" w14:textId="77777777" w:rsidR="00440AC3" w:rsidRDefault="00440AC3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42C48384" w14:textId="77777777" w:rsidR="00440AC3" w:rsidRDefault="00440AC3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0CF049C8" w14:textId="77777777" w:rsidR="00440AC3" w:rsidRDefault="00440AC3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31879A0D" w14:textId="07F63F8A" w:rsidR="007D7ACB" w:rsidRPr="00E4589E" w:rsidRDefault="007D7ACB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Description du projet</w:t>
      </w:r>
    </w:p>
    <w:p w14:paraId="3A2DA0E4" w14:textId="77777777" w:rsidR="007D7ACB" w:rsidRPr="00E4589E" w:rsidRDefault="007D7ACB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03822AB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Détaillez le projet soumis. Inscrivez le problème initial, l’origine de l’initiative, son processus de mise en place, sa réalisation concrète et les défis rencontrés. </w:t>
      </w:r>
    </w:p>
    <w:p w14:paraId="33ACEB5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Maximum 1 page (incluant l’énoncé).</w:t>
      </w:r>
    </w:p>
    <w:p w14:paraId="0BCD726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Texte ici.</w:t>
      </w:r>
    </w:p>
    <w:p w14:paraId="63AA8E5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229C6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D7199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FDD7ED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5174A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F5883C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781D8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123CB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B0A69B" w14:textId="3CADFEFB" w:rsidR="007D7ACB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1BCA22" w14:textId="17266A39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C5C787" w14:textId="39845013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00AE10" w14:textId="49226864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0B903B" w14:textId="7EA90158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A58BF9" w14:textId="4DF7A4CD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7A220B" w14:textId="5878C41B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081DEC" w14:textId="4E709F9B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A7D1FA" w14:textId="2E2F4767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D2FD41" w14:textId="474A815A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0513244" w14:textId="160202A5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2C204C" w14:textId="45DFF1D4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4D3346" w14:textId="77777777" w:rsidR="00D362C2" w:rsidRPr="00E4589E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F4458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1C0EE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073A87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1328E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145AC5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EAEF8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F44EE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8408F3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58370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44F9B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2BBA7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9D45C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8B391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18FD1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B34DB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B9ACA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20E1C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824CB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C6A00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AF66E15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E9FC4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80628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4F843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90294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8BF62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6E6DC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276A68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DFD2E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AAA86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0C6CDC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B91926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72352334" w14:textId="77777777" w:rsidR="00D362C2" w:rsidRDefault="00D362C2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0775C7D5" w14:textId="77777777" w:rsidR="00D362C2" w:rsidRDefault="00D362C2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2995315D" w14:textId="160A2D2E" w:rsidR="007D7ACB" w:rsidRPr="00E4589E" w:rsidRDefault="007D7ACB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Impact du projet</w:t>
      </w:r>
    </w:p>
    <w:p w14:paraId="5B93773A" w14:textId="77777777" w:rsidR="007D7ACB" w:rsidRPr="00E4589E" w:rsidRDefault="007D7ACB" w:rsidP="007D7ACB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4351DFFC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 xml:space="preserve">Détaillez l’impact qu’a eu le projet sur les soins en santé vasculaire. </w:t>
      </w:r>
    </w:p>
    <w:p w14:paraId="370AA05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Maximum ½ page (incluant l’énoncé).</w:t>
      </w:r>
    </w:p>
    <w:p w14:paraId="2DB4E7C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Texte ici.</w:t>
      </w:r>
    </w:p>
    <w:p w14:paraId="102C27B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FC655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C83D2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DEE1BF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8761C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BE359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1B44E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2EA08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D1B36F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DD995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508DA7" w14:textId="1BB4D56E" w:rsidR="007D7ACB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6C9E01" w14:textId="78F632F3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0D8306" w14:textId="596842A3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D14FAB" w14:textId="6BEA0E89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3C9F8C" w14:textId="77777777" w:rsidR="00D362C2" w:rsidRPr="00E4589E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56FA7D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D4577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2B4F3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D72512" w14:textId="0937562D" w:rsidR="007D7ACB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F1BD89" w14:textId="17010BA9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291289" w14:textId="28B8D7D4" w:rsidR="00D362C2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3CB37C" w14:textId="77777777" w:rsidR="00D362C2" w:rsidRPr="00E4589E" w:rsidRDefault="00D362C2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B5D71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096600" w14:textId="3A58ADC9" w:rsidR="007D7ACB" w:rsidRDefault="007D7ACB" w:rsidP="007D7ACB">
      <w:pPr>
        <w:rPr>
          <w:rFonts w:ascii="Arial" w:hAnsi="Arial" w:cs="Arial"/>
          <w:sz w:val="22"/>
          <w:szCs w:val="22"/>
        </w:rPr>
      </w:pPr>
    </w:p>
    <w:p w14:paraId="770FC9B0" w14:textId="77777777" w:rsidR="0057273B" w:rsidRPr="00E4589E" w:rsidRDefault="0057273B" w:rsidP="007D7ACB">
      <w:pPr>
        <w:rPr>
          <w:rFonts w:ascii="Arial" w:hAnsi="Arial" w:cs="Arial"/>
          <w:sz w:val="22"/>
          <w:szCs w:val="22"/>
        </w:rPr>
      </w:pPr>
    </w:p>
    <w:p w14:paraId="6B9ABCE7" w14:textId="7617D2EF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Détaillez comment le projet se distingue des autres initiatives en santé vasculaire.</w:t>
      </w:r>
      <w:r w:rsidRPr="00E4589E">
        <w:rPr>
          <w:rFonts w:ascii="Arial" w:hAnsi="Arial" w:cs="Arial"/>
          <w:sz w:val="22"/>
          <w:szCs w:val="22"/>
        </w:rPr>
        <w:t xml:space="preserve"> </w:t>
      </w:r>
      <w:r w:rsidRPr="00E4589E">
        <w:rPr>
          <w:rFonts w:ascii="Arial" w:hAnsi="Arial" w:cs="Arial"/>
          <w:b/>
          <w:bCs/>
          <w:sz w:val="22"/>
          <w:szCs w:val="22"/>
        </w:rPr>
        <w:t>Maximum ½ page (incluant l’énoncé).</w:t>
      </w:r>
    </w:p>
    <w:p w14:paraId="2A4DDEE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Texte ici.</w:t>
      </w:r>
    </w:p>
    <w:p w14:paraId="086C4C6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C05297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2D5781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82B207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F478EE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FD019C0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78CC0A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388E0D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AE4A48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64A9E4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D63B83" w14:textId="71BE8338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BD001E" w14:textId="51BA53A4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27A520" w14:textId="2FF6A1B4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B5E675" w14:textId="77777777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A3B78A" w14:textId="77777777" w:rsidR="000272C5" w:rsidRDefault="000272C5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3AE708" w14:textId="77777777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BE2501" w14:textId="77777777" w:rsidR="00D362C2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9E5E06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89CAAC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30EEB0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41DDB5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E347AF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420A18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8A2EF0" w14:textId="77777777" w:rsidR="00D362C2" w:rsidRPr="00E4589E" w:rsidRDefault="00D362C2" w:rsidP="00D3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92B082" w14:textId="77777777" w:rsidR="00D362C2" w:rsidRDefault="00D362C2" w:rsidP="007D7ACB">
      <w:pPr>
        <w:rPr>
          <w:rFonts w:ascii="Arial" w:hAnsi="Arial" w:cs="Arial"/>
          <w:b/>
          <w:bCs/>
          <w:sz w:val="22"/>
          <w:szCs w:val="22"/>
        </w:rPr>
      </w:pPr>
    </w:p>
    <w:p w14:paraId="225D50CA" w14:textId="01B89D00" w:rsidR="00D362C2" w:rsidRDefault="00D362C2" w:rsidP="007D7ACB">
      <w:pPr>
        <w:rPr>
          <w:rFonts w:ascii="Arial" w:hAnsi="Arial" w:cs="Arial"/>
          <w:b/>
          <w:bCs/>
          <w:sz w:val="22"/>
          <w:szCs w:val="22"/>
        </w:rPr>
      </w:pPr>
    </w:p>
    <w:p w14:paraId="226BCA90" w14:textId="77777777" w:rsidR="002F53AB" w:rsidRDefault="002F53AB" w:rsidP="007D7ACB">
      <w:pPr>
        <w:rPr>
          <w:rFonts w:ascii="Arial" w:hAnsi="Arial" w:cs="Arial"/>
          <w:b/>
          <w:bCs/>
          <w:sz w:val="22"/>
          <w:szCs w:val="22"/>
        </w:rPr>
      </w:pPr>
    </w:p>
    <w:p w14:paraId="7CC3C479" w14:textId="1B8A43F2" w:rsidR="007D7ACB" w:rsidRPr="00E4589E" w:rsidRDefault="007D7ACB" w:rsidP="007D7ACB">
      <w:pPr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Annexe d’une page (si nécessaire).</w:t>
      </w:r>
    </w:p>
    <w:p w14:paraId="7D554419" w14:textId="77777777" w:rsidR="007D7ACB" w:rsidRPr="00E4589E" w:rsidRDefault="007D7ACB" w:rsidP="007D7ACB">
      <w:pPr>
        <w:rPr>
          <w:rFonts w:ascii="Arial" w:hAnsi="Arial" w:cs="Arial"/>
          <w:sz w:val="22"/>
          <w:szCs w:val="22"/>
        </w:rPr>
      </w:pPr>
    </w:p>
    <w:p w14:paraId="4B2273E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4589E">
        <w:rPr>
          <w:rFonts w:ascii="Arial" w:hAnsi="Arial" w:cs="Arial"/>
          <w:b/>
          <w:bCs/>
          <w:sz w:val="22"/>
          <w:szCs w:val="22"/>
        </w:rPr>
        <w:t>Support visuel ou matériel supplémentaire aidant à la compréhension de l’initiative (au besoin). Maximum 1 page.</w:t>
      </w:r>
    </w:p>
    <w:p w14:paraId="03C4883C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589E">
        <w:rPr>
          <w:rFonts w:ascii="Arial" w:hAnsi="Arial" w:cs="Arial"/>
          <w:sz w:val="22"/>
          <w:szCs w:val="22"/>
        </w:rPr>
        <w:t>Texte ici</w:t>
      </w:r>
    </w:p>
    <w:p w14:paraId="25AB253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BE6F8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C9D773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5B3A35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D4DE9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6C30C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99228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CE912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A24AA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5722AE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DA3AD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0047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D8882E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12B5CD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D56A2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56AE4A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692F5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49EA03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A31AA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416C66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E8840F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1F08C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A1295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BACC8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4581E2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29473F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31EC21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3C6B35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AE9931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BCB41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55D549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E41FF8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AB4DC0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D2A4BB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065594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0DD8B9" w14:textId="2F7B14EC" w:rsidR="007D7ACB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DE811F" w14:textId="360C3E81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C6B634" w14:textId="7848AC79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70D9805" w14:textId="7F8DA73E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55F4E6" w14:textId="14A113AB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7C4132" w14:textId="6A58A899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48EEAA" w14:textId="77777777" w:rsidR="0057273B" w:rsidRDefault="0057273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FCEA63" w14:textId="0AB89170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B03560" w14:textId="33FC8CDA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B44D06" w14:textId="71FBEA78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5EF135" w14:textId="1D586296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CAD048" w14:textId="19A5586A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3D9074" w14:textId="0FDBA9F4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13BA32" w14:textId="16F8DDFB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68A113" w14:textId="77777777" w:rsidR="0057273B" w:rsidRDefault="0057273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7FD739" w14:textId="77777777" w:rsidR="000272C5" w:rsidRDefault="000272C5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63FEF67" w14:textId="77777777" w:rsidR="007D7ACB" w:rsidRPr="00E4589E" w:rsidRDefault="007D7ACB" w:rsidP="007D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7D7ACB" w:rsidRPr="00E4589E" w:rsidSect="00440AC3">
      <w:pgSz w:w="12240" w:h="15840"/>
      <w:pgMar w:top="0" w:right="1185" w:bottom="425" w:left="1276" w:header="655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DC9B" w14:textId="77777777" w:rsidR="00C60293" w:rsidRDefault="0057273B">
      <w:r>
        <w:separator/>
      </w:r>
    </w:p>
  </w:endnote>
  <w:endnote w:type="continuationSeparator" w:id="0">
    <w:p w14:paraId="1D5C5C29" w14:textId="77777777" w:rsidR="00C60293" w:rsidRDefault="005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B785" w14:textId="77777777" w:rsidR="00C60293" w:rsidRDefault="0057273B">
      <w:r>
        <w:separator/>
      </w:r>
    </w:p>
  </w:footnote>
  <w:footnote w:type="continuationSeparator" w:id="0">
    <w:p w14:paraId="1870B981" w14:textId="77777777" w:rsidR="00C60293" w:rsidRDefault="0057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1D6"/>
    <w:multiLevelType w:val="hybridMultilevel"/>
    <w:tmpl w:val="1534B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0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B"/>
    <w:rsid w:val="000272C5"/>
    <w:rsid w:val="00064C8C"/>
    <w:rsid w:val="002F53AB"/>
    <w:rsid w:val="00440AC3"/>
    <w:rsid w:val="00463469"/>
    <w:rsid w:val="0057273B"/>
    <w:rsid w:val="007D7ACB"/>
    <w:rsid w:val="00A040AB"/>
    <w:rsid w:val="00A475FE"/>
    <w:rsid w:val="00AF4053"/>
    <w:rsid w:val="00B46962"/>
    <w:rsid w:val="00C60293"/>
    <w:rsid w:val="00CB4124"/>
    <w:rsid w:val="00D362C2"/>
    <w:rsid w:val="00E4589E"/>
    <w:rsid w:val="00E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E7D85"/>
  <w15:chartTrackingRefBased/>
  <w15:docId w15:val="{E305BD2D-351B-41B1-9814-C3B17474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C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A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7A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7A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7A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7A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Navarre</dc:creator>
  <cp:keywords/>
  <dc:description/>
  <cp:lastModifiedBy>Audrey Navarre</cp:lastModifiedBy>
  <cp:revision>2</cp:revision>
  <dcterms:created xsi:type="dcterms:W3CDTF">2022-12-06T20:58:00Z</dcterms:created>
  <dcterms:modified xsi:type="dcterms:W3CDTF">2022-12-06T20:58:00Z</dcterms:modified>
</cp:coreProperties>
</file>